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ECBD6" w14:textId="77777777" w:rsidR="00244094" w:rsidRDefault="00244094" w:rsidP="00244094">
      <w:r>
        <w:t>August 10th, 2015</w:t>
      </w:r>
    </w:p>
    <w:p w14:paraId="0B6E9142" w14:textId="77777777" w:rsidR="00244094" w:rsidRDefault="00244094" w:rsidP="00244094"/>
    <w:p w14:paraId="0EB3F8A1" w14:textId="77777777" w:rsidR="00244094" w:rsidRDefault="00244094" w:rsidP="00244094"/>
    <w:p w14:paraId="2955E7EB" w14:textId="77777777" w:rsidR="00244094" w:rsidRDefault="00244094" w:rsidP="00244094"/>
    <w:p w14:paraId="2BC75384" w14:textId="77777777" w:rsidR="00244094" w:rsidRDefault="00244094" w:rsidP="00244094">
      <w:r>
        <w:t>Dear Stocks Elementary Staff,</w:t>
      </w:r>
    </w:p>
    <w:p w14:paraId="18DBADD2" w14:textId="77777777" w:rsidR="00244094" w:rsidRDefault="00244094" w:rsidP="00244094"/>
    <w:p w14:paraId="3EA813FA" w14:textId="3A7319D5" w:rsidR="00244094" w:rsidRDefault="00244094" w:rsidP="00244094">
      <w:r>
        <w:t xml:space="preserve">I am thrilled to be joining the Stocks family as </w:t>
      </w:r>
      <w:r>
        <w:t>a Principal R</w:t>
      </w:r>
      <w:r>
        <w:t xml:space="preserve">esident </w:t>
      </w:r>
      <w:r>
        <w:t>during</w:t>
      </w:r>
      <w:r>
        <w:t xml:space="preserve"> the 2015-2016 school year. I am currently obtaining my Masters’ in School Administration with NC State University as part of the Northeast Leadership Academy (NELA). </w:t>
      </w:r>
    </w:p>
    <w:p w14:paraId="51132A9F" w14:textId="77777777" w:rsidR="00244094" w:rsidRDefault="00244094" w:rsidP="00244094">
      <w:bookmarkStart w:id="0" w:name="_GoBack"/>
      <w:bookmarkEnd w:id="0"/>
    </w:p>
    <w:p w14:paraId="6756F691" w14:textId="77777777" w:rsidR="00244094" w:rsidRDefault="00244094" w:rsidP="00244094">
      <w:r>
        <w:t>I have over 10 years of experience working with students from 4</w:t>
      </w:r>
      <w:r w:rsidRPr="00282964">
        <w:rPr>
          <w:vertAlign w:val="superscript"/>
        </w:rPr>
        <w:t>th</w:t>
      </w:r>
      <w:r>
        <w:t xml:space="preserve"> through 6</w:t>
      </w:r>
      <w:r w:rsidRPr="00282964">
        <w:rPr>
          <w:vertAlign w:val="superscript"/>
        </w:rPr>
        <w:t>th</w:t>
      </w:r>
      <w:r>
        <w:t xml:space="preserve"> grade. I have had the opportunity to work with middle school and high school students coaching softball and being a first responder for football. Also, I have facilitated a GED program in the evening for adults and numerous workshops on a variety of educational topics. I have been with the Edgecombe County Public School for the one year as a middle school math and science teacher. I spent the previous nine years teaching in Washington County. </w:t>
      </w:r>
    </w:p>
    <w:p w14:paraId="0E3E0C98" w14:textId="77777777" w:rsidR="00244094" w:rsidRDefault="00244094" w:rsidP="00244094"/>
    <w:p w14:paraId="7D75D69E" w14:textId="77777777" w:rsidR="00244094" w:rsidRDefault="00244094" w:rsidP="00244094">
      <w:r>
        <w:t xml:space="preserve">I know the impact that teachers have on children’s lives everyday. You see I was the class clown when I had to read. Or I would act out when someone figured out how much I struggled with school until I had that one teacher. She was that teacher who believed in me from the second I walked in her room and never let me settle for anything less than my best. She instilled these beliefs in me and I have worked my entire career trying to do the same for the students I’ve taught. I believe that every child that walks through our school doors has a special gift and it is our job to help our students discover and refine those gifts so that one day they will leave their own legacies. </w:t>
      </w:r>
    </w:p>
    <w:p w14:paraId="2CB75C77" w14:textId="77777777" w:rsidR="00244094" w:rsidRDefault="00244094" w:rsidP="00244094"/>
    <w:p w14:paraId="11631ED2" w14:textId="77777777" w:rsidR="00244094" w:rsidRDefault="00244094" w:rsidP="00244094">
      <w:r>
        <w:t xml:space="preserve">I will be working closely with third grade through the </w:t>
      </w:r>
      <w:proofErr w:type="spellStart"/>
      <w:proofErr w:type="gramStart"/>
      <w:r>
        <w:t>RtA</w:t>
      </w:r>
      <w:proofErr w:type="spellEnd"/>
      <w:proofErr w:type="gramEnd"/>
      <w:r>
        <w:t xml:space="preserve"> Portfolio process and with fourth and fifth with district and state testing. I am excited to join these grades as a member of their weekly PLC. I will also be supporting kindergarten through second grades using the coaching model Stocks adopted this year. Please let me know if I can help support you in anyway during our year together. </w:t>
      </w:r>
    </w:p>
    <w:p w14:paraId="22A20CBF" w14:textId="77777777" w:rsidR="00244094" w:rsidRDefault="00244094" w:rsidP="00244094"/>
    <w:p w14:paraId="3DCFC68A" w14:textId="77777777" w:rsidR="00244094" w:rsidRPr="00BF0700" w:rsidRDefault="00244094" w:rsidP="00244094">
      <w:r w:rsidRPr="00BF0700">
        <w:t xml:space="preserve">As I become part of the </w:t>
      </w:r>
      <w:r>
        <w:t>Stocks</w:t>
      </w:r>
      <w:r w:rsidRPr="00BF0700">
        <w:t xml:space="preserve"> family, I look forward to learning from you and serving with you.  </w:t>
      </w:r>
    </w:p>
    <w:p w14:paraId="67007D17" w14:textId="77777777" w:rsidR="00244094" w:rsidRDefault="00244094" w:rsidP="00244094"/>
    <w:p w14:paraId="18CBB6D8" w14:textId="77777777" w:rsidR="00244094" w:rsidRDefault="00244094" w:rsidP="00244094">
      <w:r>
        <w:t xml:space="preserve">Sincerely, </w:t>
      </w:r>
    </w:p>
    <w:p w14:paraId="5A324DFD" w14:textId="77777777" w:rsidR="00244094" w:rsidRDefault="00244094" w:rsidP="00244094"/>
    <w:p w14:paraId="5FAEFB62" w14:textId="77777777" w:rsidR="00244094" w:rsidRDefault="00244094" w:rsidP="00244094"/>
    <w:p w14:paraId="56EED6B6" w14:textId="77777777" w:rsidR="00244094" w:rsidRDefault="00244094" w:rsidP="00244094"/>
    <w:p w14:paraId="56E6D4BA" w14:textId="77777777" w:rsidR="00244094" w:rsidRDefault="00244094" w:rsidP="00244094">
      <w:r>
        <w:t>Julie Simpson</w:t>
      </w:r>
    </w:p>
    <w:p w14:paraId="707BBA09" w14:textId="77777777" w:rsidR="00244094" w:rsidRDefault="00244094" w:rsidP="00244094">
      <w:r>
        <w:t>Principal Resident</w:t>
      </w:r>
    </w:p>
    <w:p w14:paraId="559CDCA3" w14:textId="77777777" w:rsidR="00244094" w:rsidRDefault="00244094" w:rsidP="00244094">
      <w:r>
        <w:t>Stocks Elementary School</w:t>
      </w:r>
    </w:p>
    <w:p w14:paraId="7DC92C4F" w14:textId="77777777" w:rsidR="00244094" w:rsidRDefault="00244094" w:rsidP="00244094">
      <w:hyperlink r:id="rId7" w:history="1">
        <w:r w:rsidRPr="00951B00">
          <w:rPr>
            <w:rStyle w:val="Hyperlink"/>
          </w:rPr>
          <w:t>jsimpson@ecps.us</w:t>
        </w:r>
      </w:hyperlink>
      <w:r>
        <w:t xml:space="preserve"> </w:t>
      </w:r>
    </w:p>
    <w:p w14:paraId="29B5BD66" w14:textId="77777777" w:rsidR="00244094" w:rsidRDefault="00244094" w:rsidP="00244094"/>
    <w:p w14:paraId="3C2FBEB5" w14:textId="77777777" w:rsidR="00244094" w:rsidRDefault="00244094" w:rsidP="00244094"/>
    <w:p w14:paraId="3FC8B2DF" w14:textId="4ECC9276" w:rsidR="00325DE2" w:rsidRPr="006F64F9" w:rsidRDefault="00325DE2" w:rsidP="006F64F9"/>
    <w:sectPr w:rsidR="00325DE2" w:rsidRPr="006F64F9" w:rsidSect="002951F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B2E00" w14:textId="77777777" w:rsidR="007E131B" w:rsidRDefault="007E131B" w:rsidP="0039488F">
      <w:r>
        <w:separator/>
      </w:r>
    </w:p>
  </w:endnote>
  <w:endnote w:type="continuationSeparator" w:id="0">
    <w:p w14:paraId="22F9FFC5" w14:textId="77777777" w:rsidR="007E131B" w:rsidRDefault="007E131B" w:rsidP="0039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7BF9C" w14:textId="77777777" w:rsidR="00325DE2" w:rsidRPr="0039488F" w:rsidRDefault="00325DE2" w:rsidP="0039488F">
    <w:pPr>
      <w:pStyle w:val="Footer"/>
      <w:jc w:val="center"/>
      <w:rPr>
        <w:b/>
        <w:i/>
      </w:rPr>
    </w:pPr>
    <w:r w:rsidRPr="0039488F">
      <w:rPr>
        <w:b/>
        <w:i/>
      </w:rPr>
      <w:t>Focus, Connected, Ready</w:t>
    </w:r>
  </w:p>
  <w:p w14:paraId="5F3EB543" w14:textId="77777777" w:rsidR="00325DE2" w:rsidRPr="0039488F" w:rsidRDefault="00325DE2" w:rsidP="0039488F">
    <w:pPr>
      <w:pStyle w:val="Footer"/>
      <w:jc w:val="center"/>
      <w:rPr>
        <w:b/>
        <w:i/>
      </w:rPr>
    </w:pPr>
    <w:r w:rsidRPr="0039488F">
      <w:rPr>
        <w:b/>
        <w:i/>
      </w:rPr>
      <w:t>Core Values:  Continuous Improvement, Community, Relationships, Rigorous Curriculum &amp; Instruction, Safe Schools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6726F" w14:textId="77777777" w:rsidR="007E131B" w:rsidRDefault="007E131B" w:rsidP="0039488F">
      <w:r>
        <w:separator/>
      </w:r>
    </w:p>
  </w:footnote>
  <w:footnote w:type="continuationSeparator" w:id="0">
    <w:p w14:paraId="4E721178" w14:textId="77777777" w:rsidR="007E131B" w:rsidRDefault="007E131B" w:rsidP="003948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5E12E" w14:textId="391B9736" w:rsidR="00325DE2" w:rsidRPr="00264AC9" w:rsidRDefault="002951F8" w:rsidP="00264AC9">
    <w:pPr>
      <w:pStyle w:val="Header"/>
      <w:rPr>
        <w:b/>
        <w:sz w:val="44"/>
        <w:szCs w:val="44"/>
      </w:rPr>
    </w:pPr>
    <w:r>
      <w:rPr>
        <w:b/>
        <w:noProof/>
        <w:sz w:val="44"/>
        <w:szCs w:val="44"/>
      </w:rPr>
      <w:drawing>
        <wp:anchor distT="0" distB="0" distL="114300" distR="114300" simplePos="0" relativeHeight="251662336" behindDoc="1" locked="0" layoutInCell="1" allowOverlap="1" wp14:anchorId="60DE0666" wp14:editId="15FFCBE5">
          <wp:simplePos x="0" y="0"/>
          <wp:positionH relativeFrom="column">
            <wp:posOffset>304800</wp:posOffset>
          </wp:positionH>
          <wp:positionV relativeFrom="paragraph">
            <wp:posOffset>-76200</wp:posOffset>
          </wp:positionV>
          <wp:extent cx="1111252" cy="110871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iking ship (student t-shirt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252" cy="1108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4AC9">
      <w:rPr>
        <w:b/>
        <w:sz w:val="44"/>
        <w:szCs w:val="44"/>
      </w:rPr>
      <w:t xml:space="preserve">                 </w:t>
    </w:r>
    <w:r>
      <w:rPr>
        <w:b/>
        <w:sz w:val="44"/>
        <w:szCs w:val="44"/>
      </w:rPr>
      <w:tab/>
    </w:r>
    <w:r w:rsidR="00325DE2" w:rsidRPr="00264AC9">
      <w:rPr>
        <w:b/>
        <w:sz w:val="44"/>
        <w:szCs w:val="44"/>
      </w:rPr>
      <w:t>S</w:t>
    </w:r>
    <w:r w:rsidR="00325DE2" w:rsidRPr="00264AC9">
      <w:rPr>
        <w:b/>
        <w:sz w:val="36"/>
        <w:szCs w:val="36"/>
      </w:rPr>
      <w:t>tocks</w:t>
    </w:r>
    <w:r w:rsidR="00325DE2" w:rsidRPr="00264AC9">
      <w:rPr>
        <w:b/>
        <w:sz w:val="44"/>
        <w:szCs w:val="44"/>
      </w:rPr>
      <w:t xml:space="preserve"> E</w:t>
    </w:r>
    <w:r w:rsidR="00325DE2" w:rsidRPr="00264AC9">
      <w:rPr>
        <w:b/>
        <w:sz w:val="36"/>
        <w:szCs w:val="36"/>
      </w:rPr>
      <w:t>lementary</w:t>
    </w:r>
    <w:r w:rsidR="00325DE2" w:rsidRPr="00264AC9">
      <w:rPr>
        <w:b/>
        <w:sz w:val="44"/>
        <w:szCs w:val="44"/>
      </w:rPr>
      <w:t xml:space="preserve"> S</w:t>
    </w:r>
    <w:r w:rsidR="00325DE2" w:rsidRPr="00264AC9">
      <w:rPr>
        <w:b/>
        <w:sz w:val="36"/>
        <w:szCs w:val="36"/>
      </w:rPr>
      <w:t>chool</w:t>
    </w:r>
  </w:p>
  <w:p w14:paraId="6B5C7B2C" w14:textId="60D37C3F" w:rsidR="00325DE2" w:rsidRDefault="00264AC9" w:rsidP="00264AC9">
    <w:pPr>
      <w:pStyle w:val="Header"/>
      <w:rPr>
        <w:b/>
        <w:sz w:val="28"/>
        <w:szCs w:val="28"/>
      </w:rPr>
    </w:pPr>
    <w:r>
      <w:rPr>
        <w:b/>
      </w:rPr>
      <w:t xml:space="preserve">                               </w:t>
    </w:r>
    <w:r w:rsidR="002951F8">
      <w:rPr>
        <w:b/>
      </w:rPr>
      <w:tab/>
    </w:r>
    <w:r w:rsidR="00325DE2" w:rsidRPr="00264AC9">
      <w:rPr>
        <w:b/>
        <w:sz w:val="28"/>
        <w:szCs w:val="28"/>
      </w:rPr>
      <w:t>Edgecombe County Public Schools</w:t>
    </w:r>
    <w:r w:rsidRPr="00264AC9">
      <w:rPr>
        <w:b/>
        <w:sz w:val="28"/>
        <w:szCs w:val="28"/>
      </w:rPr>
      <w:t xml:space="preserve">  </w:t>
    </w:r>
  </w:p>
  <w:p w14:paraId="320D9E33" w14:textId="658DB845" w:rsidR="00264AC9" w:rsidRPr="00264AC9" w:rsidRDefault="00264AC9" w:rsidP="00264AC9">
    <w:r>
      <w:t xml:space="preserve">                               </w:t>
    </w:r>
    <w:r w:rsidR="002951F8">
      <w:tab/>
      <w:t xml:space="preserve"> </w:t>
    </w:r>
    <w:r w:rsidR="00C676D2">
      <w:t xml:space="preserve">Amy Pearce, Principal     </w:t>
    </w:r>
    <w:r>
      <w:t xml:space="preserve">Phillip </w:t>
    </w:r>
    <w:proofErr w:type="spellStart"/>
    <w:r>
      <w:t>Lampron</w:t>
    </w:r>
    <w:proofErr w:type="spellEnd"/>
    <w:r>
      <w:t>, Assistant. Principal</w:t>
    </w:r>
  </w:p>
  <w:p w14:paraId="48971EC1" w14:textId="5BED0DF4" w:rsidR="00264AC9" w:rsidRDefault="00264AC9" w:rsidP="00264AC9">
    <w:pPr>
      <w:pStyle w:val="Header"/>
      <w:jc w:val="center"/>
      <w:rPr>
        <w:sz w:val="22"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435B93" wp14:editId="01A44D2C">
              <wp:simplePos x="0" y="0"/>
              <wp:positionH relativeFrom="margin">
                <wp:align>right</wp:align>
              </wp:positionH>
              <wp:positionV relativeFrom="paragraph">
                <wp:posOffset>51435</wp:posOffset>
              </wp:positionV>
              <wp:extent cx="5467350" cy="9525"/>
              <wp:effectExtent l="0" t="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7350" cy="9525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B5F6F53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9.3pt,4.05pt" to="809.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" strokecolor="black [3213]" strokeweight="1pt">
              <w10:wrap anchorx="margin"/>
            </v:line>
          </w:pict>
        </mc:Fallback>
      </mc:AlternateContent>
    </w:r>
  </w:p>
  <w:p w14:paraId="103E1C37" w14:textId="09BC0678" w:rsidR="00325DE2" w:rsidRDefault="00264AC9" w:rsidP="00264AC9">
    <w:pPr>
      <w:pStyle w:val="Header"/>
    </w:pPr>
    <w:r>
      <w:rPr>
        <w:sz w:val="22"/>
      </w:rPr>
      <w:tab/>
      <w:t xml:space="preserve">                                 </w:t>
    </w:r>
    <w:r w:rsidR="002951F8">
      <w:rPr>
        <w:sz w:val="22"/>
      </w:rPr>
      <w:t xml:space="preserve">       </w:t>
    </w:r>
    <w:r>
      <w:rPr>
        <w:sz w:val="22"/>
      </w:rPr>
      <w:t>400 W. Hope Lodge Street</w:t>
    </w:r>
    <w:r>
      <w:t xml:space="preserve"> </w:t>
    </w:r>
    <w:r w:rsidRPr="007B0F16">
      <w:rPr>
        <w:sz w:val="22"/>
      </w:rPr>
      <w:t>Tarboro, NC  27886</w:t>
    </w:r>
    <w:r>
      <w:rPr>
        <w:sz w:val="22"/>
      </w:rPr>
      <w:t xml:space="preserve"> 252.823.2632 (p) </w:t>
    </w:r>
    <w:r w:rsidR="00325DE2" w:rsidRPr="007B0F16">
      <w:rPr>
        <w:sz w:val="22"/>
      </w:rPr>
      <w:t>252.823.7834 (f)</w:t>
    </w:r>
  </w:p>
  <w:p w14:paraId="39B026EA" w14:textId="362FE28E" w:rsidR="008E6B4C" w:rsidRDefault="00264AC9" w:rsidP="00264AC9">
    <w:pPr>
      <w:pStyle w:val="Header"/>
      <w:jc w:val="center"/>
      <w:rPr>
        <w:b/>
        <w:i/>
      </w:rPr>
    </w:pPr>
    <w:r w:rsidRPr="00264AC9">
      <w:rPr>
        <w:b/>
        <w:sz w:val="28"/>
        <w:szCs w:val="28"/>
      </w:rPr>
      <w:t>E</w:t>
    </w:r>
    <w:r w:rsidRPr="00264AC9">
      <w:t>mpowerment</w:t>
    </w:r>
    <w:r w:rsidRPr="00264AC9">
      <w:rPr>
        <w:b/>
      </w:rPr>
      <w:t xml:space="preserve">. </w:t>
    </w:r>
    <w:r w:rsidRPr="00264AC9">
      <w:rPr>
        <w:b/>
        <w:sz w:val="28"/>
        <w:szCs w:val="28"/>
      </w:rPr>
      <w:t>L</w:t>
    </w:r>
    <w:r w:rsidRPr="00264AC9">
      <w:t>eadership</w:t>
    </w:r>
    <w:r w:rsidRPr="00264AC9">
      <w:rPr>
        <w:b/>
      </w:rPr>
      <w:t xml:space="preserve">. </w:t>
    </w:r>
    <w:r w:rsidRPr="00264AC9">
      <w:rPr>
        <w:b/>
        <w:sz w:val="28"/>
        <w:szCs w:val="28"/>
      </w:rPr>
      <w:t>S</w:t>
    </w:r>
    <w:r w:rsidRPr="00264AC9">
      <w:t>uccess</w:t>
    </w:r>
    <w:proofErr w:type="gramStart"/>
    <w:r>
      <w:rPr>
        <w:b/>
        <w:i/>
      </w:rPr>
      <w:t>.-</w:t>
    </w:r>
    <w:proofErr w:type="gramEnd"/>
    <w:r>
      <w:rPr>
        <w:b/>
        <w:i/>
      </w:rPr>
      <w:t xml:space="preserve"> We will empower ALL to learn &amp; lead with love &amp; respect.</w:t>
    </w:r>
  </w:p>
  <w:p w14:paraId="4496B51C" w14:textId="31DCE7FC" w:rsidR="008E6B4C" w:rsidRPr="008E6B4C" w:rsidRDefault="008E6B4C" w:rsidP="0039488F">
    <w:pPr>
      <w:pStyle w:val="Header"/>
      <w:jc w:val="center"/>
      <w:rPr>
        <w:b/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3E"/>
    <w:rsid w:val="000D0B23"/>
    <w:rsid w:val="00136D5E"/>
    <w:rsid w:val="001B7FD6"/>
    <w:rsid w:val="00212D34"/>
    <w:rsid w:val="00244094"/>
    <w:rsid w:val="00264AC9"/>
    <w:rsid w:val="002951F8"/>
    <w:rsid w:val="00325DE2"/>
    <w:rsid w:val="00371B6A"/>
    <w:rsid w:val="0039488F"/>
    <w:rsid w:val="00484741"/>
    <w:rsid w:val="00527B72"/>
    <w:rsid w:val="00597898"/>
    <w:rsid w:val="005E56E4"/>
    <w:rsid w:val="00630691"/>
    <w:rsid w:val="006324E5"/>
    <w:rsid w:val="006F64F9"/>
    <w:rsid w:val="007B0F16"/>
    <w:rsid w:val="007E131B"/>
    <w:rsid w:val="00836298"/>
    <w:rsid w:val="008B17CF"/>
    <w:rsid w:val="008E6B4C"/>
    <w:rsid w:val="008F5B4E"/>
    <w:rsid w:val="009567B4"/>
    <w:rsid w:val="00A359F8"/>
    <w:rsid w:val="00AE5A14"/>
    <w:rsid w:val="00B3247E"/>
    <w:rsid w:val="00C20F56"/>
    <w:rsid w:val="00C676D2"/>
    <w:rsid w:val="00C936F4"/>
    <w:rsid w:val="00D321A9"/>
    <w:rsid w:val="00DA3B00"/>
    <w:rsid w:val="00E5163E"/>
    <w:rsid w:val="00F5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3B01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16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2F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8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8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48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88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16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2F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8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8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48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88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simpson@ecps.us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Edgecombe County Public Schools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Jeanette summerlin</dc:creator>
  <cp:lastModifiedBy>Julie Simpson</cp:lastModifiedBy>
  <cp:revision>2</cp:revision>
  <cp:lastPrinted>2014-08-29T12:01:00Z</cp:lastPrinted>
  <dcterms:created xsi:type="dcterms:W3CDTF">2015-11-08T21:51:00Z</dcterms:created>
  <dcterms:modified xsi:type="dcterms:W3CDTF">2015-11-08T21:51:00Z</dcterms:modified>
</cp:coreProperties>
</file>