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35" w:rsidRDefault="00EC7441" w:rsidP="00EC7441">
      <w:pPr>
        <w:jc w:val="center"/>
      </w:pPr>
      <w:r>
        <w:t>2015-2016 DOL</w:t>
      </w:r>
    </w:p>
    <w:tbl>
      <w:tblPr>
        <w:tblStyle w:val="TableGrid"/>
        <w:tblW w:w="14392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8"/>
        <w:gridCol w:w="2106"/>
      </w:tblGrid>
      <w:tr w:rsidR="00EC7441" w:rsidTr="00EC7441">
        <w:trPr>
          <w:trHeight w:val="440"/>
        </w:trPr>
        <w:tc>
          <w:tcPr>
            <w:tcW w:w="2457" w:type="dxa"/>
            <w:vAlign w:val="center"/>
          </w:tcPr>
          <w:p w:rsidR="00EC7441" w:rsidRDefault="000B1D93" w:rsidP="00EC7441">
            <w:pPr>
              <w:jc w:val="center"/>
            </w:pPr>
            <w:r>
              <w:t>Principal</w:t>
            </w:r>
          </w:p>
        </w:tc>
        <w:tc>
          <w:tcPr>
            <w:tcW w:w="2457" w:type="dxa"/>
            <w:vAlign w:val="center"/>
          </w:tcPr>
          <w:p w:rsidR="00EC7441" w:rsidRDefault="000B1D93" w:rsidP="00EC7441">
            <w:pPr>
              <w:jc w:val="center"/>
            </w:pPr>
            <w:r>
              <w:t>AP</w:t>
            </w:r>
          </w:p>
        </w:tc>
        <w:tc>
          <w:tcPr>
            <w:tcW w:w="2457" w:type="dxa"/>
            <w:vAlign w:val="center"/>
          </w:tcPr>
          <w:p w:rsidR="00EC7441" w:rsidRDefault="00EC7441" w:rsidP="00EC7441">
            <w:pPr>
              <w:jc w:val="center"/>
            </w:pPr>
            <w:r>
              <w:t>Julie Simpson</w:t>
            </w:r>
          </w:p>
        </w:tc>
        <w:tc>
          <w:tcPr>
            <w:tcW w:w="2457" w:type="dxa"/>
            <w:vAlign w:val="center"/>
          </w:tcPr>
          <w:p w:rsidR="00EC7441" w:rsidRDefault="000B1D93" w:rsidP="00EC7441">
            <w:pPr>
              <w:jc w:val="center"/>
            </w:pPr>
            <w:r>
              <w:t>IC</w:t>
            </w:r>
          </w:p>
        </w:tc>
        <w:tc>
          <w:tcPr>
            <w:tcW w:w="2458" w:type="dxa"/>
            <w:vAlign w:val="center"/>
          </w:tcPr>
          <w:p w:rsidR="00EC7441" w:rsidRDefault="000B1D93" w:rsidP="00EC7441">
            <w:pPr>
              <w:jc w:val="center"/>
            </w:pPr>
            <w:r>
              <w:t>Counselor</w:t>
            </w:r>
          </w:p>
        </w:tc>
        <w:tc>
          <w:tcPr>
            <w:tcW w:w="2106" w:type="dxa"/>
            <w:vAlign w:val="center"/>
          </w:tcPr>
          <w:p w:rsidR="00EC7441" w:rsidRDefault="000B1D93" w:rsidP="00EC7441">
            <w:pPr>
              <w:jc w:val="center"/>
            </w:pPr>
            <w:r>
              <w:t>Reading Specialist</w:t>
            </w:r>
            <w:bookmarkStart w:id="0" w:name="_GoBack"/>
            <w:bookmarkEnd w:id="0"/>
          </w:p>
        </w:tc>
      </w:tr>
      <w:tr w:rsidR="00EC7441" w:rsidTr="00EC7441">
        <w:trPr>
          <w:trHeight w:val="4493"/>
        </w:trPr>
        <w:tc>
          <w:tcPr>
            <w:tcW w:w="2457" w:type="dxa"/>
          </w:tcPr>
          <w:p w:rsidR="00EC7441" w:rsidRDefault="00EC7441" w:rsidP="00EC7441">
            <w:r>
              <w:t>Car riders</w:t>
            </w:r>
          </w:p>
          <w:p w:rsidR="00EC7441" w:rsidRDefault="00EC7441" w:rsidP="00EC7441">
            <w:r>
              <w:t>Child Health (nurse)</w:t>
            </w:r>
          </w:p>
          <w:p w:rsidR="00EC7441" w:rsidRDefault="00EC7441" w:rsidP="00EC7441">
            <w:r>
              <w:t xml:space="preserve">Data Binder (with </w:t>
            </w:r>
            <w:proofErr w:type="spellStart"/>
            <w:r>
              <w:t>Wiggs</w:t>
            </w:r>
            <w:proofErr w:type="spellEnd"/>
            <w:r>
              <w:t>)</w:t>
            </w:r>
          </w:p>
          <w:p w:rsidR="00EC7441" w:rsidRDefault="00EC7441" w:rsidP="00EC7441">
            <w:r>
              <w:t>EC Department</w:t>
            </w:r>
          </w:p>
          <w:p w:rsidR="00EC7441" w:rsidRDefault="00EC7441" w:rsidP="00EC7441">
            <w:r>
              <w:t>Field Trips</w:t>
            </w:r>
          </w:p>
          <w:p w:rsidR="00EC7441" w:rsidRDefault="00EC7441" w:rsidP="00EC7441">
            <w:r>
              <w:t>Guidance</w:t>
            </w:r>
          </w:p>
          <w:p w:rsidR="00EC7441" w:rsidRDefault="00EC7441" w:rsidP="00EC7441">
            <w:r>
              <w:t>Instructional Assistant- personnel</w:t>
            </w:r>
          </w:p>
          <w:p w:rsidR="00EC7441" w:rsidRDefault="00EC7441" w:rsidP="00EC7441">
            <w:r>
              <w:t>Master Schedule</w:t>
            </w:r>
          </w:p>
          <w:p w:rsidR="00EC7441" w:rsidRDefault="00EC7441" w:rsidP="00EC7441">
            <w:r>
              <w:t>Office Staff</w:t>
            </w:r>
          </w:p>
          <w:p w:rsidR="00EC7441" w:rsidRDefault="00EC7441" w:rsidP="00EC7441">
            <w:r>
              <w:t>PBIS</w:t>
            </w:r>
          </w:p>
          <w:p w:rsidR="00EC7441" w:rsidRDefault="00EC7441" w:rsidP="00EC7441">
            <w:r>
              <w:t>Personnel Matters</w:t>
            </w:r>
          </w:p>
          <w:p w:rsidR="00244151" w:rsidRDefault="00244151" w:rsidP="00EC7441">
            <w:r>
              <w:t>PK-2 PLC’s</w:t>
            </w:r>
            <w:r w:rsidR="00443118">
              <w:t xml:space="preserve"> &amp; IE</w:t>
            </w:r>
          </w:p>
          <w:p w:rsidR="00244151" w:rsidRDefault="00244151" w:rsidP="00EC7441">
            <w:r>
              <w:t>PK-Daycare (Renee)</w:t>
            </w:r>
          </w:p>
          <w:p w:rsidR="00244151" w:rsidRDefault="00244151" w:rsidP="00EC7441">
            <w:r>
              <w:t>PD</w:t>
            </w:r>
          </w:p>
          <w:p w:rsidR="00244151" w:rsidRDefault="00244151" w:rsidP="00EC7441">
            <w:r>
              <w:t>Staff Attendance</w:t>
            </w:r>
          </w:p>
          <w:p w:rsidR="00244151" w:rsidRDefault="00244151" w:rsidP="00EC7441">
            <w:r>
              <w:t>Staff Handbook</w:t>
            </w:r>
          </w:p>
          <w:p w:rsidR="00244151" w:rsidRDefault="00244151" w:rsidP="00EC7441">
            <w:r>
              <w:t>Staff Meeting- 2x’s a monthly</w:t>
            </w:r>
          </w:p>
          <w:p w:rsidR="002163DD" w:rsidRDefault="002163DD" w:rsidP="00EC7441">
            <w:r>
              <w:t>Student Attendance</w:t>
            </w:r>
          </w:p>
          <w:p w:rsidR="002163DD" w:rsidRDefault="002163DD" w:rsidP="00EC7441">
            <w:r>
              <w:t>PK-2 IEP Meetings</w:t>
            </w:r>
          </w:p>
          <w:p w:rsidR="002163DD" w:rsidRDefault="002163DD" w:rsidP="00EC7441">
            <w:r>
              <w:t>PST/MTSS</w:t>
            </w:r>
          </w:p>
          <w:p w:rsidR="002163DD" w:rsidRDefault="002163DD" w:rsidP="00EC7441">
            <w:r>
              <w:t>Evaluations</w:t>
            </w:r>
          </w:p>
          <w:p w:rsidR="002163DD" w:rsidRDefault="002163DD" w:rsidP="00EC7441">
            <w:r>
              <w:t>Week-A-Glance</w:t>
            </w:r>
          </w:p>
          <w:p w:rsidR="002163DD" w:rsidRDefault="002163DD" w:rsidP="00EC7441">
            <w:r>
              <w:t>Walkthroughs</w:t>
            </w:r>
          </w:p>
          <w:p w:rsidR="00BA230B" w:rsidRDefault="00BA230B" w:rsidP="00EC7441">
            <w:r>
              <w:t>Custodians w/ Jeanette</w:t>
            </w:r>
          </w:p>
          <w:p w:rsidR="00DA31F9" w:rsidRDefault="00DA31F9" w:rsidP="00EC7441">
            <w:r>
              <w:t>BT Mentors &amp; Buddy Teachers</w:t>
            </w:r>
          </w:p>
          <w:p w:rsidR="00DA31F9" w:rsidRDefault="00DA31F9" w:rsidP="00EC7441">
            <w:r>
              <w:t>KEA</w:t>
            </w:r>
          </w:p>
          <w:p w:rsidR="00156D9A" w:rsidRDefault="00156D9A" w:rsidP="00EC7441">
            <w:r>
              <w:t>Title 1 Budget</w:t>
            </w:r>
          </w:p>
          <w:p w:rsidR="00156D9A" w:rsidRDefault="00156D9A" w:rsidP="00EC7441">
            <w:proofErr w:type="spellStart"/>
            <w:r>
              <w:t>ReadingEggs</w:t>
            </w:r>
            <w:proofErr w:type="spellEnd"/>
          </w:p>
          <w:p w:rsidR="00156D9A" w:rsidRDefault="00156D9A" w:rsidP="00EC7441">
            <w:proofErr w:type="spellStart"/>
            <w:r>
              <w:t>StarFall</w:t>
            </w:r>
            <w:proofErr w:type="spellEnd"/>
          </w:p>
        </w:tc>
        <w:tc>
          <w:tcPr>
            <w:tcW w:w="2457" w:type="dxa"/>
          </w:tcPr>
          <w:p w:rsidR="00EC7441" w:rsidRDefault="00EC7441" w:rsidP="00EC7441">
            <w:r>
              <w:t>Encore &amp; ASW</w:t>
            </w:r>
          </w:p>
          <w:p w:rsidR="00EC7441" w:rsidRDefault="00EC7441" w:rsidP="00EC7441">
            <w:r>
              <w:t>Field Trip- busing/drivers</w:t>
            </w:r>
          </w:p>
          <w:p w:rsidR="00244151" w:rsidRDefault="00244151" w:rsidP="00EC7441">
            <w:r>
              <w:t>3-5 PLC’s</w:t>
            </w:r>
          </w:p>
          <w:p w:rsidR="00244151" w:rsidRDefault="00244151" w:rsidP="00EC7441">
            <w:r>
              <w:t>PD</w:t>
            </w:r>
          </w:p>
          <w:p w:rsidR="00244151" w:rsidRDefault="00244151" w:rsidP="00EC7441">
            <w:r>
              <w:t>Staff Meeting- 2x’s a monthly</w:t>
            </w:r>
          </w:p>
          <w:p w:rsidR="002163DD" w:rsidRDefault="002163DD" w:rsidP="00EC7441">
            <w:r>
              <w:t>3-5 Discipline</w:t>
            </w:r>
          </w:p>
          <w:p w:rsidR="002163DD" w:rsidRDefault="002163DD" w:rsidP="00EC7441">
            <w:r>
              <w:t>3-5 IEP Meetings</w:t>
            </w:r>
            <w:r w:rsidR="00443118">
              <w:t xml:space="preserve"> &amp; I/E</w:t>
            </w:r>
          </w:p>
          <w:p w:rsidR="002163DD" w:rsidRDefault="002163DD" w:rsidP="00EC7441">
            <w:r>
              <w:t>Evaluations</w:t>
            </w:r>
          </w:p>
          <w:p w:rsidR="002163DD" w:rsidRDefault="002163DD" w:rsidP="00EC7441">
            <w:r>
              <w:t>Walkthroughs</w:t>
            </w:r>
          </w:p>
          <w:p w:rsidR="00BA230B" w:rsidRDefault="00BA230B" w:rsidP="00EC7441">
            <w:r>
              <w:t>Buses</w:t>
            </w:r>
          </w:p>
          <w:p w:rsidR="00BA230B" w:rsidRDefault="00BA230B" w:rsidP="00EC7441">
            <w:r>
              <w:t>Child Nutrition</w:t>
            </w:r>
          </w:p>
          <w:p w:rsidR="00443118" w:rsidRDefault="00443118" w:rsidP="00EC7441">
            <w:r>
              <w:t xml:space="preserve">Fire Drills </w:t>
            </w:r>
          </w:p>
          <w:p w:rsidR="00443118" w:rsidRDefault="00443118" w:rsidP="00EC7441">
            <w:r>
              <w:t>Mentoring Program</w:t>
            </w:r>
          </w:p>
          <w:p w:rsidR="00443118" w:rsidRDefault="00443118" w:rsidP="00EC7441">
            <w:r>
              <w:t>Testing &amp; Accountability</w:t>
            </w:r>
          </w:p>
          <w:p w:rsidR="00156D9A" w:rsidRDefault="00156D9A" w:rsidP="00EC7441">
            <w:r>
              <w:t>Technology</w:t>
            </w:r>
          </w:p>
          <w:p w:rsidR="00156D9A" w:rsidRDefault="00156D9A" w:rsidP="00EC7441">
            <w:proofErr w:type="spellStart"/>
            <w:r>
              <w:t>SuccessMaker</w:t>
            </w:r>
            <w:proofErr w:type="spellEnd"/>
          </w:p>
          <w:p w:rsidR="000B1D93" w:rsidRDefault="000B1D93" w:rsidP="000B1D93">
            <w:r>
              <w:t>Tutors/Transition Students</w:t>
            </w:r>
          </w:p>
          <w:p w:rsidR="00156D9A" w:rsidRDefault="00156D9A" w:rsidP="00EC7441"/>
        </w:tc>
        <w:tc>
          <w:tcPr>
            <w:tcW w:w="2457" w:type="dxa"/>
          </w:tcPr>
          <w:p w:rsidR="00EC7441" w:rsidRDefault="00EC7441" w:rsidP="00EC7441">
            <w:r>
              <w:t>Parent Engagement</w:t>
            </w:r>
          </w:p>
          <w:p w:rsidR="00EC7441" w:rsidRDefault="00244151" w:rsidP="00EC7441">
            <w:r>
              <w:t>PBIS</w:t>
            </w:r>
          </w:p>
          <w:p w:rsidR="00244151" w:rsidRDefault="00244151" w:rsidP="00EC7441">
            <w:r>
              <w:t>2-5 PLC’s</w:t>
            </w:r>
          </w:p>
          <w:p w:rsidR="00244151" w:rsidRDefault="00244151" w:rsidP="00EC7441">
            <w:r>
              <w:t>PD</w:t>
            </w:r>
          </w:p>
          <w:p w:rsidR="00244151" w:rsidRDefault="00244151" w:rsidP="00EC7441">
            <w:r>
              <w:t>Staff Meeting- 2x’s a monthly</w:t>
            </w:r>
          </w:p>
          <w:p w:rsidR="002163DD" w:rsidRDefault="002163DD" w:rsidP="00EC7441">
            <w:r>
              <w:t>Evaluations</w:t>
            </w:r>
          </w:p>
          <w:p w:rsidR="002163DD" w:rsidRDefault="002163DD" w:rsidP="00EC7441">
            <w:r>
              <w:t>Walkthroughs</w:t>
            </w:r>
          </w:p>
          <w:p w:rsidR="00CF07B9" w:rsidRDefault="00CF07B9" w:rsidP="00EC7441">
            <w:r>
              <w:t>Bulletin Boards</w:t>
            </w:r>
          </w:p>
          <w:p w:rsidR="00443118" w:rsidRDefault="00443118" w:rsidP="00EC7441">
            <w:r>
              <w:t>Testing &amp; Accountability</w:t>
            </w:r>
          </w:p>
          <w:p w:rsidR="00443118" w:rsidRDefault="00443118" w:rsidP="00EC7441">
            <w:r>
              <w:t>Read to Achieve</w:t>
            </w:r>
          </w:p>
          <w:p w:rsidR="00156D9A" w:rsidRDefault="00156D9A" w:rsidP="00EC7441">
            <w:proofErr w:type="spellStart"/>
            <w:r>
              <w:t>SuccessMaker</w:t>
            </w:r>
            <w:proofErr w:type="spellEnd"/>
          </w:p>
          <w:p w:rsidR="00156D9A" w:rsidRDefault="00156D9A" w:rsidP="00EC7441">
            <w:r>
              <w:t>School-based CIO</w:t>
            </w:r>
          </w:p>
          <w:p w:rsidR="000B1D93" w:rsidRDefault="000B1D93" w:rsidP="000B1D93">
            <w:r>
              <w:t>Pk-2 Discipline</w:t>
            </w:r>
          </w:p>
          <w:p w:rsidR="000B1D93" w:rsidRDefault="000B1D93" w:rsidP="000B1D93">
            <w:proofErr w:type="spellStart"/>
            <w:r>
              <w:t>Dreambox</w:t>
            </w:r>
            <w:proofErr w:type="spellEnd"/>
          </w:p>
          <w:p w:rsidR="000B1D93" w:rsidRDefault="000B1D93" w:rsidP="000B1D93">
            <w:r>
              <w:t>Tutors/Transition Students</w:t>
            </w:r>
          </w:p>
          <w:p w:rsidR="000B1D93" w:rsidRDefault="000B1D93" w:rsidP="000B1D93">
            <w:r>
              <w:t>Week-A-Glance</w:t>
            </w:r>
          </w:p>
          <w:p w:rsidR="000B1D93" w:rsidRDefault="000B1D93" w:rsidP="000B1D93">
            <w:r w:rsidRPr="00DA31F9">
              <w:t>PST/MTSS</w:t>
            </w:r>
            <w:r w:rsidRPr="00DA31F9">
              <w:t xml:space="preserve"> </w:t>
            </w:r>
          </w:p>
          <w:p w:rsidR="000B1D93" w:rsidRPr="00DA31F9" w:rsidRDefault="000B1D93" w:rsidP="000B1D93">
            <w:r w:rsidRPr="00DA31F9">
              <w:t>PTO</w:t>
            </w:r>
          </w:p>
          <w:p w:rsidR="000B1D93" w:rsidRDefault="000B1D93" w:rsidP="000B1D93"/>
          <w:p w:rsidR="000B1D93" w:rsidRDefault="000B1D93" w:rsidP="000B1D93"/>
          <w:p w:rsidR="000B1D93" w:rsidRDefault="000B1D93" w:rsidP="00EC7441"/>
        </w:tc>
        <w:tc>
          <w:tcPr>
            <w:tcW w:w="2457" w:type="dxa"/>
          </w:tcPr>
          <w:p w:rsidR="00EC7441" w:rsidRPr="00DA31F9" w:rsidRDefault="00EC7441" w:rsidP="00EC7441">
            <w:r w:rsidRPr="00DA31F9">
              <w:t>Data Binder (with Pearce)</w:t>
            </w:r>
          </w:p>
          <w:p w:rsidR="00EC7441" w:rsidRPr="00DA31F9" w:rsidRDefault="00EC7441" w:rsidP="00EC7441">
            <w:r w:rsidRPr="00DA31F9">
              <w:t>Data Days</w:t>
            </w:r>
          </w:p>
          <w:p w:rsidR="00EC7441" w:rsidRPr="00DA31F9" w:rsidRDefault="00EC7441" w:rsidP="00EC7441">
            <w:r w:rsidRPr="00DA31F9">
              <w:t>Instructional Assistant PLC</w:t>
            </w:r>
          </w:p>
          <w:p w:rsidR="00EC7441" w:rsidRPr="00DA31F9" w:rsidRDefault="00EC7441" w:rsidP="00EC7441">
            <w:r w:rsidRPr="00DA31F9">
              <w:t>Parent Engagement</w:t>
            </w:r>
            <w:r w:rsidR="00244151" w:rsidRPr="00DA31F9">
              <w:t xml:space="preserve"> &amp; PTO</w:t>
            </w:r>
          </w:p>
          <w:p w:rsidR="00244151" w:rsidRPr="00DA31F9" w:rsidRDefault="00244151" w:rsidP="00EC7441">
            <w:r w:rsidRPr="00DA31F9">
              <w:t>K-2 PLC’s</w:t>
            </w:r>
          </w:p>
          <w:p w:rsidR="00244151" w:rsidRPr="00DA31F9" w:rsidRDefault="00244151" w:rsidP="00EC7441">
            <w:r w:rsidRPr="00DA31F9">
              <w:t>PD Staff Meeting- 2x’s a monthly</w:t>
            </w:r>
          </w:p>
          <w:p w:rsidR="002163DD" w:rsidRPr="00DA31F9" w:rsidRDefault="002163DD" w:rsidP="00EC7441">
            <w:r w:rsidRPr="00DA31F9">
              <w:t>PST/MTSS</w:t>
            </w:r>
          </w:p>
          <w:p w:rsidR="00443118" w:rsidRPr="00DA31F9" w:rsidRDefault="00443118" w:rsidP="00EC7441">
            <w:r w:rsidRPr="00DA31F9">
              <w:t>Reading 3D</w:t>
            </w:r>
          </w:p>
          <w:p w:rsidR="00DA31F9" w:rsidRDefault="00DA31F9" w:rsidP="00EC7441">
            <w:r w:rsidRPr="00DA31F9">
              <w:t>ELA Instructional Block</w:t>
            </w:r>
          </w:p>
          <w:p w:rsidR="00DA31F9" w:rsidRDefault="00DA31F9" w:rsidP="00EC7441">
            <w:r>
              <w:t>Guided Reading</w:t>
            </w:r>
          </w:p>
          <w:p w:rsidR="00DA31F9" w:rsidRDefault="00DA31F9" w:rsidP="00EC7441">
            <w:r>
              <w:t>K-2 Math Assessment</w:t>
            </w:r>
          </w:p>
          <w:p w:rsidR="00DA31F9" w:rsidRDefault="00DA31F9" w:rsidP="00EC7441">
            <w:r>
              <w:t>KEA</w:t>
            </w:r>
          </w:p>
          <w:p w:rsidR="00156D9A" w:rsidRPr="00DA31F9" w:rsidRDefault="00156D9A" w:rsidP="00EC7441"/>
        </w:tc>
        <w:tc>
          <w:tcPr>
            <w:tcW w:w="2458" w:type="dxa"/>
          </w:tcPr>
          <w:p w:rsidR="00EC7441" w:rsidRDefault="00EC7441" w:rsidP="00EC7441">
            <w:r>
              <w:t xml:space="preserve">Guidance </w:t>
            </w:r>
          </w:p>
          <w:p w:rsidR="00EC7441" w:rsidRDefault="00EC7441" w:rsidP="00EC7441">
            <w:r>
              <w:t>PBIS</w:t>
            </w:r>
          </w:p>
          <w:p w:rsidR="00244151" w:rsidRDefault="00244151" w:rsidP="00EC7441">
            <w:r>
              <w:t>PD</w:t>
            </w:r>
          </w:p>
          <w:p w:rsidR="002163DD" w:rsidRDefault="002163DD" w:rsidP="00EC7441">
            <w:r>
              <w:t>Staff Meeting- 2x’s a monthly</w:t>
            </w:r>
          </w:p>
          <w:p w:rsidR="002163DD" w:rsidRDefault="002163DD" w:rsidP="00EC7441">
            <w:r>
              <w:t>PST/MTSS</w:t>
            </w:r>
          </w:p>
          <w:p w:rsidR="00BA230B" w:rsidRDefault="00BA230B" w:rsidP="00EC7441">
            <w:r>
              <w:t>Calendar</w:t>
            </w:r>
          </w:p>
          <w:p w:rsidR="00BA230B" w:rsidRDefault="00BA230B" w:rsidP="00EC7441">
            <w:r>
              <w:t>Duty Rosters</w:t>
            </w:r>
          </w:p>
          <w:p w:rsidR="00443118" w:rsidRDefault="00443118" w:rsidP="00EC7441">
            <w:r>
              <w:t>PBIS data collection w/ Abbott</w:t>
            </w:r>
          </w:p>
          <w:p w:rsidR="00156D9A" w:rsidRDefault="00156D9A" w:rsidP="00EC7441">
            <w:r>
              <w:t>Gold Key Student</w:t>
            </w:r>
          </w:p>
          <w:p w:rsidR="00156D9A" w:rsidRDefault="00156D9A" w:rsidP="00EC7441">
            <w:r>
              <w:t>Star Teacher/Student</w:t>
            </w:r>
          </w:p>
          <w:p w:rsidR="004C0CA8" w:rsidRDefault="004C0CA8" w:rsidP="00EC7441">
            <w:r>
              <w:t>504</w:t>
            </w:r>
          </w:p>
          <w:p w:rsidR="00156D9A" w:rsidRDefault="00156D9A" w:rsidP="00EC7441"/>
        </w:tc>
        <w:tc>
          <w:tcPr>
            <w:tcW w:w="2106" w:type="dxa"/>
          </w:tcPr>
          <w:p w:rsidR="00EC7441" w:rsidRDefault="00443118" w:rsidP="00EC7441">
            <w:r>
              <w:t>Testing &amp; Accountability</w:t>
            </w:r>
          </w:p>
          <w:p w:rsidR="00443118" w:rsidRDefault="00443118" w:rsidP="00EC7441">
            <w:r>
              <w:t>Read to Achieve</w:t>
            </w:r>
          </w:p>
          <w:p w:rsidR="00156D9A" w:rsidRDefault="00156D9A" w:rsidP="00EC7441">
            <w:r>
              <w:t>HILL Center</w:t>
            </w:r>
          </w:p>
        </w:tc>
      </w:tr>
    </w:tbl>
    <w:p w:rsidR="002163DD" w:rsidRDefault="002163DD" w:rsidP="00156D9A">
      <w:pPr>
        <w:spacing w:after="0"/>
      </w:pPr>
      <w:r>
        <w:t>Abbott- Attendance Committee</w:t>
      </w:r>
    </w:p>
    <w:p w:rsidR="00BA230B" w:rsidRDefault="00BA230B" w:rsidP="00156D9A">
      <w:pPr>
        <w:spacing w:after="0"/>
      </w:pPr>
      <w:r>
        <w:t>Light House Team- Action Team Planning</w:t>
      </w:r>
    </w:p>
    <w:p w:rsidR="00BA230B" w:rsidRDefault="00BA230B" w:rsidP="00156D9A">
      <w:pPr>
        <w:spacing w:after="0"/>
      </w:pPr>
      <w:r>
        <w:t xml:space="preserve">Jeanette </w:t>
      </w:r>
      <w:proofErr w:type="spellStart"/>
      <w:r>
        <w:t>Summerlin</w:t>
      </w:r>
      <w:proofErr w:type="spellEnd"/>
      <w:r>
        <w:t>- Custodians</w:t>
      </w:r>
    </w:p>
    <w:sectPr w:rsidR="00BA230B" w:rsidSect="00EC74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41"/>
    <w:rsid w:val="000B1D93"/>
    <w:rsid w:val="000C6781"/>
    <w:rsid w:val="00156D9A"/>
    <w:rsid w:val="002163DD"/>
    <w:rsid w:val="00244151"/>
    <w:rsid w:val="00443118"/>
    <w:rsid w:val="004C0CA8"/>
    <w:rsid w:val="00737635"/>
    <w:rsid w:val="00BA230B"/>
    <w:rsid w:val="00CF07B9"/>
    <w:rsid w:val="00DA31F9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A9A38-B79A-498E-8DCD-8F2AEAC2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Pearce</dc:creator>
  <cp:keywords/>
  <dc:description/>
  <cp:lastModifiedBy>Julie Simpson</cp:lastModifiedBy>
  <cp:revision>2</cp:revision>
  <dcterms:created xsi:type="dcterms:W3CDTF">2016-02-08T16:40:00Z</dcterms:created>
  <dcterms:modified xsi:type="dcterms:W3CDTF">2016-02-08T16:40:00Z</dcterms:modified>
</cp:coreProperties>
</file>